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7" w:rsidRDefault="00DA5FB7" w:rsidP="002B0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B7" w:rsidRDefault="00DA5FB7" w:rsidP="002B0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23" w:rsidRDefault="002B0C23" w:rsidP="002B0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C7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29704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D477E">
        <w:rPr>
          <w:rFonts w:ascii="Times New Roman" w:hAnsi="Times New Roman" w:cs="Times New Roman"/>
          <w:b/>
          <w:sz w:val="28"/>
          <w:szCs w:val="28"/>
        </w:rPr>
        <w:t>Киселевском</w:t>
      </w:r>
      <w:proofErr w:type="spellEnd"/>
      <w:r w:rsidR="009D477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981DE5" w:rsidRDefault="00981DE5" w:rsidP="002B0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8F" w:rsidRPr="00DA5FB7" w:rsidRDefault="002B0C23" w:rsidP="002D5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B7">
        <w:rPr>
          <w:rFonts w:ascii="Times New Roman" w:hAnsi="Times New Roman" w:cs="Times New Roman"/>
          <w:sz w:val="28"/>
          <w:szCs w:val="28"/>
        </w:rPr>
        <w:t>На публичные слушания предст</w:t>
      </w:r>
      <w:r w:rsidR="00A60CC9" w:rsidRPr="00DA5FB7">
        <w:rPr>
          <w:rFonts w:ascii="Times New Roman" w:hAnsi="Times New Roman" w:cs="Times New Roman"/>
          <w:sz w:val="28"/>
          <w:szCs w:val="28"/>
        </w:rPr>
        <w:t>авля</w:t>
      </w:r>
      <w:r w:rsidR="00DA5FB7" w:rsidRPr="00DA5FB7">
        <w:rPr>
          <w:rFonts w:ascii="Times New Roman" w:hAnsi="Times New Roman" w:cs="Times New Roman"/>
          <w:sz w:val="28"/>
          <w:szCs w:val="28"/>
        </w:rPr>
        <w:t>е</w:t>
      </w:r>
      <w:r w:rsidR="00A60CC9" w:rsidRPr="00DA5FB7">
        <w:rPr>
          <w:rFonts w:ascii="Times New Roman" w:hAnsi="Times New Roman" w:cs="Times New Roman"/>
          <w:sz w:val="28"/>
          <w:szCs w:val="28"/>
        </w:rPr>
        <w:t>тся</w:t>
      </w:r>
      <w:r w:rsidR="006E1D8F" w:rsidRPr="00DA5FB7">
        <w:rPr>
          <w:rFonts w:ascii="Times New Roman" w:hAnsi="Times New Roman" w:cs="Times New Roman"/>
          <w:sz w:val="28"/>
          <w:szCs w:val="28"/>
        </w:rPr>
        <w:t>:</w:t>
      </w:r>
    </w:p>
    <w:p w:rsidR="002B0C23" w:rsidRPr="00A35458" w:rsidRDefault="006E1D8F" w:rsidP="00A35458">
      <w:pPr>
        <w:tabs>
          <w:tab w:val="left" w:pos="3119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72">
        <w:rPr>
          <w:rFonts w:ascii="Times New Roman" w:hAnsi="Times New Roman" w:cs="Times New Roman"/>
          <w:b/>
          <w:sz w:val="28"/>
          <w:szCs w:val="28"/>
        </w:rPr>
        <w:t>П</w:t>
      </w:r>
      <w:r w:rsidR="00981DE5" w:rsidRPr="004D4872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9D477E">
        <w:rPr>
          <w:rFonts w:ascii="Times New Roman" w:hAnsi="Times New Roman" w:cs="Times New Roman"/>
          <w:b/>
          <w:sz w:val="28"/>
          <w:szCs w:val="28"/>
        </w:rPr>
        <w:t xml:space="preserve">решения Собрания депутатов Киселевского сельского поселения </w:t>
      </w:r>
      <w:r w:rsidR="009D477E" w:rsidRPr="00A35458">
        <w:rPr>
          <w:rFonts w:ascii="Times New Roman" w:hAnsi="Times New Roman" w:cs="Times New Roman"/>
          <w:b/>
          <w:sz w:val="28"/>
          <w:szCs w:val="28"/>
        </w:rPr>
        <w:t>«</w:t>
      </w:r>
      <w:r w:rsidR="00A35458" w:rsidRPr="00A35458">
        <w:rPr>
          <w:rFonts w:ascii="Times New Roman" w:hAnsi="Times New Roman" w:cs="Times New Roman"/>
          <w:b/>
          <w:sz w:val="28"/>
        </w:rPr>
        <w:t xml:space="preserve">Об  </w:t>
      </w:r>
      <w:proofErr w:type="gramStart"/>
      <w:r w:rsidR="00A35458" w:rsidRPr="00A35458">
        <w:rPr>
          <w:rFonts w:ascii="Times New Roman" w:hAnsi="Times New Roman" w:cs="Times New Roman"/>
          <w:b/>
          <w:sz w:val="28"/>
        </w:rPr>
        <w:t>отчете</w:t>
      </w:r>
      <w:proofErr w:type="gramEnd"/>
      <w:r w:rsidR="00A35458" w:rsidRPr="00A35458">
        <w:rPr>
          <w:rFonts w:ascii="Times New Roman" w:hAnsi="Times New Roman" w:cs="Times New Roman"/>
          <w:b/>
          <w:sz w:val="28"/>
        </w:rPr>
        <w:t xml:space="preserve"> об исполнении бюджета Киселевского сельского поселения Заветинского района за  2023 год</w:t>
      </w:r>
      <w:r w:rsidR="009D477E" w:rsidRPr="00A35458">
        <w:rPr>
          <w:rFonts w:ascii="Times New Roman" w:hAnsi="Times New Roman" w:cs="Times New Roman"/>
          <w:b/>
          <w:sz w:val="28"/>
          <w:szCs w:val="28"/>
        </w:rPr>
        <w:t>»</w:t>
      </w:r>
      <w:r w:rsidR="00F6061C" w:rsidRPr="00A35458">
        <w:rPr>
          <w:rFonts w:ascii="Times New Roman" w:hAnsi="Times New Roman" w:cs="Times New Roman"/>
          <w:b/>
          <w:sz w:val="28"/>
          <w:szCs w:val="28"/>
        </w:rPr>
        <w:t>.</w:t>
      </w:r>
    </w:p>
    <w:p w:rsidR="00DA5FB7" w:rsidRDefault="00DA5FB7" w:rsidP="002E58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E5" w:rsidRPr="00981DE5" w:rsidRDefault="00981DE5" w:rsidP="002E58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</w:t>
      </w:r>
      <w:r w:rsidR="004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</w:t>
      </w:r>
      <w:r w:rsidR="004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шаний представлены 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Киселевского сельского поселения, с которыми можно ознакомиться с </w:t>
      </w:r>
      <w:r w:rsidR="00A35458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35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35458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35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1C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Администрации Киселевского сельского поселения: ч</w:t>
      </w: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 работы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понедельника по 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</w:t>
      </w: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</w:t>
      </w:r>
      <w:r w:rsidR="006E1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6E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14:00 до </w:t>
      </w:r>
      <w:r w:rsidR="009D477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E1D8F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FB7" w:rsidRDefault="00DA5FB7" w:rsidP="004D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E5" w:rsidRDefault="009D477E" w:rsidP="004D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</w:t>
      </w:r>
      <w:r w:rsidR="00981DE5" w:rsidRPr="004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1DE5" w:rsidRPr="0098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872" w:rsidRPr="004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>
        <w:rPr>
          <w:rFonts w:ascii="Times New Roman" w:hAnsi="Times New Roman" w:cs="Times New Roman"/>
          <w:b/>
          <w:sz w:val="28"/>
          <w:szCs w:val="28"/>
        </w:rPr>
        <w:t>решения Собрания депутатов Киселевского сельского поселения «</w:t>
      </w:r>
      <w:r w:rsidR="00A35458" w:rsidRPr="00A35458">
        <w:rPr>
          <w:rFonts w:ascii="Times New Roman" w:hAnsi="Times New Roman" w:cs="Times New Roman"/>
          <w:b/>
          <w:sz w:val="28"/>
        </w:rPr>
        <w:t xml:space="preserve">Об  </w:t>
      </w:r>
      <w:proofErr w:type="gramStart"/>
      <w:r w:rsidR="00A35458" w:rsidRPr="00A35458">
        <w:rPr>
          <w:rFonts w:ascii="Times New Roman" w:hAnsi="Times New Roman" w:cs="Times New Roman"/>
          <w:b/>
          <w:sz w:val="28"/>
        </w:rPr>
        <w:t>отчете</w:t>
      </w:r>
      <w:proofErr w:type="gramEnd"/>
      <w:r w:rsidR="00A35458" w:rsidRPr="00A35458">
        <w:rPr>
          <w:rFonts w:ascii="Times New Roman" w:hAnsi="Times New Roman" w:cs="Times New Roman"/>
          <w:b/>
          <w:sz w:val="28"/>
        </w:rPr>
        <w:t xml:space="preserve"> об исполнении бюджета Киселевского сельского поселения Заветинского района за  2023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81DE5"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 w:rsidR="00DA5F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1DE5"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3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марта</w:t>
      </w:r>
      <w:r w:rsidR="006E1D8F" w:rsidRPr="004D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1DE5" w:rsidRPr="004D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A3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56D2D" w:rsidRPr="004D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="004D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981DE5"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пер.Новый,6</w:t>
      </w:r>
      <w:r w:rsidR="004D4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FB7" w:rsidRDefault="00DA5FB7" w:rsidP="00DA5F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B7" w:rsidRDefault="00981DE5" w:rsidP="00DA5F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</w:t>
      </w:r>
      <w:r w:rsidR="004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A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посредством </w:t>
      </w:r>
      <w:r w:rsidR="00F57B63" w:rsidRPr="00F57B63">
        <w:rPr>
          <w:rFonts w:ascii="Times New Roman" w:eastAsia="SimSun" w:hAnsi="Times New Roman" w:cs="Times New Roman"/>
          <w:color w:val="000000"/>
          <w:kern w:val="1"/>
          <w:sz w:val="30"/>
          <w:szCs w:val="20"/>
          <w:lang w:eastAsia="zh-CN"/>
        </w:rPr>
        <w:t>федеральн</w:t>
      </w:r>
      <w:r w:rsidR="00F57B63">
        <w:rPr>
          <w:rFonts w:ascii="Times New Roman" w:eastAsia="SimSun" w:hAnsi="Times New Roman" w:cs="Times New Roman"/>
          <w:color w:val="000000"/>
          <w:kern w:val="1"/>
          <w:sz w:val="30"/>
          <w:szCs w:val="20"/>
          <w:lang w:eastAsia="zh-CN"/>
        </w:rPr>
        <w:t>ой</w:t>
      </w:r>
      <w:r w:rsidR="00F57B63" w:rsidRPr="00F57B63">
        <w:rPr>
          <w:rFonts w:ascii="Times New Roman" w:eastAsia="SimSun" w:hAnsi="Times New Roman" w:cs="Times New Roman"/>
          <w:color w:val="000000"/>
          <w:kern w:val="1"/>
          <w:sz w:val="30"/>
          <w:szCs w:val="20"/>
          <w:lang w:eastAsia="zh-CN"/>
        </w:rPr>
        <w:t xml:space="preserve"> государственн</w:t>
      </w:r>
      <w:r w:rsidR="00F57B63">
        <w:rPr>
          <w:rFonts w:ascii="Times New Roman" w:eastAsia="SimSun" w:hAnsi="Times New Roman" w:cs="Times New Roman"/>
          <w:color w:val="000000"/>
          <w:kern w:val="1"/>
          <w:sz w:val="30"/>
          <w:szCs w:val="20"/>
          <w:lang w:eastAsia="zh-CN"/>
        </w:rPr>
        <w:t>ой</w:t>
      </w:r>
      <w:r w:rsidR="00F57B63" w:rsidRPr="00F57B63">
        <w:rPr>
          <w:rFonts w:ascii="Times New Roman" w:eastAsia="SimSun" w:hAnsi="Times New Roman" w:cs="Times New Roman"/>
          <w:color w:val="000000"/>
          <w:kern w:val="1"/>
          <w:sz w:val="30"/>
          <w:szCs w:val="20"/>
          <w:lang w:eastAsia="zh-CN"/>
        </w:rPr>
        <w:t xml:space="preserve"> информационн</w:t>
      </w:r>
      <w:r w:rsidR="00F57B63">
        <w:rPr>
          <w:rFonts w:ascii="Times New Roman" w:eastAsia="SimSun" w:hAnsi="Times New Roman" w:cs="Times New Roman"/>
          <w:color w:val="000000"/>
          <w:kern w:val="1"/>
          <w:sz w:val="30"/>
          <w:szCs w:val="20"/>
          <w:lang w:eastAsia="zh-CN"/>
        </w:rPr>
        <w:t>ой</w:t>
      </w:r>
      <w:r w:rsidR="00F57B63" w:rsidRPr="00F57B63">
        <w:rPr>
          <w:rFonts w:ascii="Times New Roman" w:eastAsia="SimSun" w:hAnsi="Times New Roman" w:cs="Times New Roman"/>
          <w:color w:val="000000"/>
          <w:kern w:val="1"/>
          <w:sz w:val="30"/>
          <w:szCs w:val="20"/>
          <w:lang w:eastAsia="zh-CN"/>
        </w:rPr>
        <w:t xml:space="preserve"> систем</w:t>
      </w:r>
      <w:r w:rsidR="00F57B63">
        <w:rPr>
          <w:rFonts w:ascii="Times New Roman" w:eastAsia="SimSun" w:hAnsi="Times New Roman" w:cs="Times New Roman"/>
          <w:color w:val="000000"/>
          <w:kern w:val="1"/>
          <w:sz w:val="30"/>
          <w:szCs w:val="20"/>
          <w:lang w:eastAsia="zh-CN"/>
        </w:rPr>
        <w:t>ы</w:t>
      </w:r>
      <w:r w:rsidR="00F57B63" w:rsidRPr="00F57B63">
        <w:rPr>
          <w:rFonts w:ascii="Times New Roman" w:eastAsia="SimSun" w:hAnsi="Times New Roman" w:cs="Times New Roman"/>
          <w:color w:val="000000"/>
          <w:kern w:val="1"/>
          <w:sz w:val="30"/>
          <w:szCs w:val="20"/>
          <w:lang w:eastAsia="zh-CN"/>
        </w:rPr>
        <w:t xml:space="preserve"> Единый портал государственных и муниципальных услуг (функций</w:t>
      </w:r>
      <w:r w:rsidR="00F57B63" w:rsidRPr="00F57B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)</w:t>
      </w:r>
      <w:r w:rsidR="00DA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DE5" w:rsidRDefault="00981DE5" w:rsidP="00981D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23" w:rsidRDefault="00B73797" w:rsidP="00B737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проект</w:t>
      </w:r>
      <w:r w:rsidR="00DA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FB7">
        <w:rPr>
          <w:rFonts w:ascii="Times New Roman" w:hAnsi="Times New Roman" w:cs="Times New Roman"/>
          <w:b/>
          <w:sz w:val="28"/>
          <w:szCs w:val="28"/>
        </w:rPr>
        <w:t>решения Собрания депутатов Киселевского сельского поселения «</w:t>
      </w:r>
      <w:r w:rsidR="00A35458" w:rsidRPr="00A35458">
        <w:rPr>
          <w:rFonts w:ascii="Times New Roman" w:hAnsi="Times New Roman" w:cs="Times New Roman"/>
          <w:b/>
          <w:sz w:val="28"/>
        </w:rPr>
        <w:t xml:space="preserve">Об  </w:t>
      </w:r>
      <w:proofErr w:type="gramStart"/>
      <w:r w:rsidR="00A35458" w:rsidRPr="00A35458">
        <w:rPr>
          <w:rFonts w:ascii="Times New Roman" w:hAnsi="Times New Roman" w:cs="Times New Roman"/>
          <w:b/>
          <w:sz w:val="28"/>
        </w:rPr>
        <w:t>отчете</w:t>
      </w:r>
      <w:proofErr w:type="gramEnd"/>
      <w:r w:rsidR="00A35458" w:rsidRPr="00A35458">
        <w:rPr>
          <w:rFonts w:ascii="Times New Roman" w:hAnsi="Times New Roman" w:cs="Times New Roman"/>
          <w:b/>
          <w:sz w:val="28"/>
        </w:rPr>
        <w:t xml:space="preserve"> об исполнении бюджета Киселевского сельского поселения Заветинского района за  2023 год</w:t>
      </w:r>
      <w:r w:rsidR="00DA5F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</w:t>
      </w:r>
      <w:r w:rsidR="00DA5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Киселевского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DA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и п</w:t>
      </w:r>
      <w:r w:rsidR="00321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слушания»</w:t>
      </w:r>
      <w:r w:rsidRPr="00B7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22D" w:rsidRDefault="0032122D" w:rsidP="002970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2D" w:rsidRPr="0032122D" w:rsidRDefault="00DA5FB7" w:rsidP="00DA5FB7">
      <w:pPr>
        <w:ind w:left="2124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Киселевского сельского поселения</w:t>
      </w:r>
    </w:p>
    <w:sectPr w:rsidR="0032122D" w:rsidRPr="0032122D" w:rsidSect="00DA5F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C23"/>
    <w:rsid w:val="000211F7"/>
    <w:rsid w:val="00023FFF"/>
    <w:rsid w:val="00055EAD"/>
    <w:rsid w:val="000702E2"/>
    <w:rsid w:val="000C21B8"/>
    <w:rsid w:val="000E5E2C"/>
    <w:rsid w:val="00130209"/>
    <w:rsid w:val="0019514D"/>
    <w:rsid w:val="001B6713"/>
    <w:rsid w:val="001F1A7C"/>
    <w:rsid w:val="00204EC4"/>
    <w:rsid w:val="00297047"/>
    <w:rsid w:val="002B0C23"/>
    <w:rsid w:val="002B66BC"/>
    <w:rsid w:val="002B798F"/>
    <w:rsid w:val="002D57F4"/>
    <w:rsid w:val="002E58CF"/>
    <w:rsid w:val="002E761A"/>
    <w:rsid w:val="0032122D"/>
    <w:rsid w:val="00341E40"/>
    <w:rsid w:val="003460F5"/>
    <w:rsid w:val="003E247A"/>
    <w:rsid w:val="003F7B95"/>
    <w:rsid w:val="004A2A67"/>
    <w:rsid w:val="004A6326"/>
    <w:rsid w:val="004D0F76"/>
    <w:rsid w:val="004D4872"/>
    <w:rsid w:val="004E1B8D"/>
    <w:rsid w:val="0053405E"/>
    <w:rsid w:val="005831A1"/>
    <w:rsid w:val="005843EA"/>
    <w:rsid w:val="005B627F"/>
    <w:rsid w:val="005F77CC"/>
    <w:rsid w:val="00600A29"/>
    <w:rsid w:val="00613EEC"/>
    <w:rsid w:val="00632013"/>
    <w:rsid w:val="00640834"/>
    <w:rsid w:val="00670115"/>
    <w:rsid w:val="006822CE"/>
    <w:rsid w:val="006E1D8F"/>
    <w:rsid w:val="006E5F68"/>
    <w:rsid w:val="00726D9B"/>
    <w:rsid w:val="00733569"/>
    <w:rsid w:val="0079419A"/>
    <w:rsid w:val="007B07F0"/>
    <w:rsid w:val="007B1186"/>
    <w:rsid w:val="007B5498"/>
    <w:rsid w:val="008742ED"/>
    <w:rsid w:val="00881AB1"/>
    <w:rsid w:val="008D39C6"/>
    <w:rsid w:val="008E6877"/>
    <w:rsid w:val="008F7DC1"/>
    <w:rsid w:val="009061E8"/>
    <w:rsid w:val="00981DE5"/>
    <w:rsid w:val="00986EED"/>
    <w:rsid w:val="009D477E"/>
    <w:rsid w:val="009D7250"/>
    <w:rsid w:val="009E5EDF"/>
    <w:rsid w:val="00A01C78"/>
    <w:rsid w:val="00A22CAC"/>
    <w:rsid w:val="00A35458"/>
    <w:rsid w:val="00A566FE"/>
    <w:rsid w:val="00A60CC9"/>
    <w:rsid w:val="00AA2122"/>
    <w:rsid w:val="00AD122F"/>
    <w:rsid w:val="00AD7D9D"/>
    <w:rsid w:val="00B0461D"/>
    <w:rsid w:val="00B4421C"/>
    <w:rsid w:val="00B479C3"/>
    <w:rsid w:val="00B66E5E"/>
    <w:rsid w:val="00B73797"/>
    <w:rsid w:val="00B74112"/>
    <w:rsid w:val="00BE60FA"/>
    <w:rsid w:val="00C303A2"/>
    <w:rsid w:val="00C479F3"/>
    <w:rsid w:val="00C50156"/>
    <w:rsid w:val="00C54C1F"/>
    <w:rsid w:val="00C56D2D"/>
    <w:rsid w:val="00C61AFE"/>
    <w:rsid w:val="00C72128"/>
    <w:rsid w:val="00CA10D6"/>
    <w:rsid w:val="00CC4143"/>
    <w:rsid w:val="00D6427E"/>
    <w:rsid w:val="00D75638"/>
    <w:rsid w:val="00D846F8"/>
    <w:rsid w:val="00DA5FB7"/>
    <w:rsid w:val="00E05BAC"/>
    <w:rsid w:val="00E357C2"/>
    <w:rsid w:val="00E36803"/>
    <w:rsid w:val="00E71FF4"/>
    <w:rsid w:val="00EE4B5F"/>
    <w:rsid w:val="00F0145A"/>
    <w:rsid w:val="00F319C4"/>
    <w:rsid w:val="00F57B63"/>
    <w:rsid w:val="00F6061C"/>
    <w:rsid w:val="00F6085E"/>
    <w:rsid w:val="00F854A1"/>
    <w:rsid w:val="00F9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2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C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2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0C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1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Коптево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poznyakova</dc:creator>
  <cp:lastModifiedBy>admin</cp:lastModifiedBy>
  <cp:revision>6</cp:revision>
  <cp:lastPrinted>2020-03-18T11:31:00Z</cp:lastPrinted>
  <dcterms:created xsi:type="dcterms:W3CDTF">2023-06-05T09:29:00Z</dcterms:created>
  <dcterms:modified xsi:type="dcterms:W3CDTF">2024-03-21T13:49:00Z</dcterms:modified>
</cp:coreProperties>
</file>