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B1" w:rsidRPr="00A900B1" w:rsidRDefault="00FD38EE" w:rsidP="00A900B1">
      <w:pPr>
        <w:tabs>
          <w:tab w:val="left" w:pos="709"/>
        </w:tabs>
        <w:spacing w:after="0" w:line="240" w:lineRule="auto"/>
        <w:jc w:val="center"/>
        <w:rPr>
          <w:rFonts w:ascii="AGBenguiatCyr" w:eastAsia="Times New Roman" w:hAnsi="AGBenguiatCyr" w:cs="Times New Roman"/>
          <w:b/>
          <w:i/>
          <w:sz w:val="24"/>
          <w:lang w:eastAsia="ru-RU"/>
        </w:rPr>
      </w:pPr>
      <w:r w:rsidRPr="00FD38EE">
        <w:rPr>
          <w:rFonts w:ascii="Times New Roman" w:eastAsia="Times New Roman" w:hAnsi="Times New Roman" w:cs="Times New Roman"/>
          <w:lang w:eastAsia="ru-RU"/>
        </w:rPr>
        <w:pict>
          <v:rect id="_x0000_s1026" style="position:absolute;left:0;text-align:left;margin-left:349.8pt;margin-top:-11.95pt;width:136.85pt;height:72.05pt;z-index:251658240" o:allowincell="f" filled="f" stroked="f" strokeweight="4pt">
            <v:textbox style="mso-next-textbox:#_x0000_s1026" inset="1pt,1pt,1pt,1pt">
              <w:txbxContent>
                <w:p w:rsidR="00A900B1" w:rsidRDefault="00A900B1" w:rsidP="00A900B1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900B1">
        <w:rPr>
          <w:rFonts w:ascii="AdverGothic" w:eastAsia="Times New Roman" w:hAnsi="AdverGothic" w:cs="Times New Roman"/>
          <w:noProof/>
          <w:lang w:eastAsia="ru-RU"/>
        </w:rPr>
        <w:drawing>
          <wp:inline distT="0" distB="0" distL="0" distR="0">
            <wp:extent cx="562610" cy="5695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B1" w:rsidRPr="00A900B1" w:rsidRDefault="00A900B1" w:rsidP="00A9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A900B1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900B1" w:rsidRPr="00A900B1" w:rsidRDefault="00A900B1" w:rsidP="00A900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900B1">
        <w:rPr>
          <w:rFonts w:ascii="Times New Roman" w:eastAsia="Calibri" w:hAnsi="Times New Roman" w:cs="Times New Roman"/>
          <w:sz w:val="32"/>
          <w:szCs w:val="32"/>
          <w:lang w:eastAsia="ru-RU"/>
        </w:rPr>
        <w:t>Ростовская область</w:t>
      </w:r>
    </w:p>
    <w:p w:rsidR="00A900B1" w:rsidRPr="00A900B1" w:rsidRDefault="00A900B1" w:rsidP="00A900B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900B1">
        <w:rPr>
          <w:rFonts w:ascii="Times New Roman" w:eastAsia="Calibri" w:hAnsi="Times New Roman" w:cs="Times New Roman"/>
          <w:sz w:val="32"/>
          <w:szCs w:val="32"/>
          <w:lang w:eastAsia="ru-RU"/>
        </w:rPr>
        <w:t>Заветинский район</w:t>
      </w:r>
    </w:p>
    <w:p w:rsidR="00A900B1" w:rsidRPr="00A900B1" w:rsidRDefault="00A900B1" w:rsidP="00A900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900B1">
        <w:rPr>
          <w:rFonts w:ascii="Times New Roman" w:eastAsia="Calibri" w:hAnsi="Times New Roman" w:cs="Times New Roman"/>
          <w:sz w:val="32"/>
          <w:szCs w:val="32"/>
          <w:lang w:eastAsia="ru-RU"/>
        </w:rPr>
        <w:t>му</w:t>
      </w:r>
      <w:r w:rsidR="000A4147">
        <w:rPr>
          <w:rFonts w:ascii="Times New Roman" w:eastAsia="Calibri" w:hAnsi="Times New Roman" w:cs="Times New Roman"/>
          <w:sz w:val="32"/>
          <w:szCs w:val="32"/>
          <w:lang w:eastAsia="ru-RU"/>
        </w:rPr>
        <w:t>ниципальное образование «Киселев</w:t>
      </w:r>
      <w:r w:rsidRPr="00A900B1">
        <w:rPr>
          <w:rFonts w:ascii="Times New Roman" w:eastAsia="Calibri" w:hAnsi="Times New Roman" w:cs="Times New Roman"/>
          <w:sz w:val="32"/>
          <w:szCs w:val="32"/>
          <w:lang w:eastAsia="ru-RU"/>
        </w:rPr>
        <w:t>ское  сельское поселение»</w:t>
      </w:r>
    </w:p>
    <w:p w:rsidR="00A900B1" w:rsidRPr="00A900B1" w:rsidRDefault="000A4147" w:rsidP="00A900B1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 Киселев</w:t>
      </w:r>
      <w:r w:rsidR="00A900B1" w:rsidRPr="00A900B1">
        <w:rPr>
          <w:rFonts w:ascii="Times New Roman" w:eastAsia="Calibri" w:hAnsi="Times New Roman" w:cs="Times New Roman"/>
          <w:sz w:val="32"/>
          <w:szCs w:val="32"/>
          <w:lang w:eastAsia="ru-RU"/>
        </w:rPr>
        <w:t>ского  сельского поселения</w:t>
      </w:r>
    </w:p>
    <w:p w:rsidR="00A900B1" w:rsidRPr="00A900B1" w:rsidRDefault="00A900B1" w:rsidP="00A9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A900B1" w:rsidRPr="00A900B1" w:rsidRDefault="00A900B1" w:rsidP="00A900B1">
      <w:pPr>
        <w:spacing w:after="0" w:line="240" w:lineRule="auto"/>
        <w:ind w:left="1080" w:right="96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A900B1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Постановление</w:t>
      </w:r>
    </w:p>
    <w:p w:rsidR="00A900B1" w:rsidRPr="00A900B1" w:rsidRDefault="00A900B1" w:rsidP="00A900B1">
      <w:pPr>
        <w:spacing w:after="0" w:line="240" w:lineRule="auto"/>
        <w:ind w:left="1080" w:right="9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00B1" w:rsidRPr="00A900B1" w:rsidRDefault="002E0157" w:rsidP="00A900B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919D5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</w:p>
    <w:p w:rsidR="00A900B1" w:rsidRPr="00A900B1" w:rsidRDefault="00A900B1" w:rsidP="00A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0B1" w:rsidRPr="00A900B1" w:rsidRDefault="003919D5" w:rsidP="00A900B1">
      <w:pPr>
        <w:tabs>
          <w:tab w:val="left" w:pos="709"/>
          <w:tab w:val="left" w:pos="89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2E01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A900B1"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                                                           </w:t>
      </w:r>
      <w:r w:rsid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0A4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с. Киселевка</w:t>
      </w:r>
    </w:p>
    <w:p w:rsidR="00A900B1" w:rsidRPr="00A900B1" w:rsidRDefault="00A900B1" w:rsidP="00A900B1">
      <w:pPr>
        <w:tabs>
          <w:tab w:val="left" w:pos="709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</w:t>
      </w:r>
    </w:p>
    <w:tbl>
      <w:tblPr>
        <w:tblW w:w="9705" w:type="dxa"/>
        <w:tblCellMar>
          <w:left w:w="70" w:type="dxa"/>
          <w:right w:w="70" w:type="dxa"/>
        </w:tblCellMar>
        <w:tblLook w:val="04A0"/>
      </w:tblPr>
      <w:tblGrid>
        <w:gridCol w:w="5313"/>
        <w:gridCol w:w="4392"/>
      </w:tblGrid>
      <w:tr w:rsidR="00A900B1" w:rsidRPr="00A900B1" w:rsidTr="00A900B1">
        <w:trPr>
          <w:trHeight w:val="591"/>
        </w:trPr>
        <w:tc>
          <w:tcPr>
            <w:tcW w:w="5313" w:type="dxa"/>
            <w:hideMark/>
          </w:tcPr>
          <w:p w:rsidR="00A900B1" w:rsidRPr="00A900B1" w:rsidRDefault="00A900B1" w:rsidP="00A9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00B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 утверждении состава</w:t>
            </w:r>
          </w:p>
          <w:p w:rsidR="00A900B1" w:rsidRDefault="00A900B1" w:rsidP="009D3E64">
            <w:pPr>
              <w:tabs>
                <w:tab w:val="left" w:pos="28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00B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Единой  комиссии </w:t>
            </w:r>
            <w:r w:rsidR="009D3E6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ab/>
            </w:r>
          </w:p>
          <w:p w:rsidR="00A900B1" w:rsidRPr="00A900B1" w:rsidRDefault="00A900B1" w:rsidP="00A9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392" w:type="dxa"/>
          </w:tcPr>
          <w:p w:rsidR="00A900B1" w:rsidRPr="00A900B1" w:rsidRDefault="00A900B1" w:rsidP="00A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900B1" w:rsidRDefault="00A900B1" w:rsidP="00A900B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proofErr w:type="gramStart"/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основании Федерального закона от 12.01.1996 № 8-ФЗ «О погребении и похоронном деле», Федерального закона от 06.10.2003  № 131-ФЗ  «Об общих принципах организации местного самоуправления в Российской Федерации», Устава мун</w:t>
      </w:r>
      <w:r w:rsidR="000A4147">
        <w:rPr>
          <w:rFonts w:ascii="Times New Roman" w:eastAsia="Times New Roman" w:hAnsi="Times New Roman" w:cs="Times New Roman"/>
          <w:sz w:val="28"/>
          <w:szCs w:val="24"/>
          <w:lang w:eastAsia="ar-SA"/>
        </w:rPr>
        <w:t>иципального образования «Киселев</w:t>
      </w: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>ское сельское поселение», ре</w:t>
      </w:r>
      <w:r w:rsidR="000A4147">
        <w:rPr>
          <w:rFonts w:ascii="Times New Roman" w:eastAsia="Times New Roman" w:hAnsi="Times New Roman" w:cs="Times New Roman"/>
          <w:sz w:val="28"/>
          <w:szCs w:val="24"/>
          <w:lang w:eastAsia="ar-SA"/>
        </w:rPr>
        <w:t>шения Собрания депутатов Киселев</w:t>
      </w: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>ского сельск</w:t>
      </w:r>
      <w:r w:rsidR="003919D5">
        <w:rPr>
          <w:rFonts w:ascii="Times New Roman" w:eastAsia="Times New Roman" w:hAnsi="Times New Roman" w:cs="Times New Roman"/>
          <w:sz w:val="28"/>
          <w:szCs w:val="24"/>
          <w:lang w:eastAsia="ar-SA"/>
        </w:rPr>
        <w:t>ого поселения от 25.04.2018 № 58</w:t>
      </w: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Положения об организации ритуальных услуг и содержания мест погребения и з</w:t>
      </w:r>
      <w:r w:rsidR="000A4147">
        <w:rPr>
          <w:rFonts w:ascii="Times New Roman" w:eastAsia="Times New Roman" w:hAnsi="Times New Roman" w:cs="Times New Roman"/>
          <w:sz w:val="28"/>
          <w:szCs w:val="24"/>
          <w:lang w:eastAsia="ar-SA"/>
        </w:rPr>
        <w:t>ахоронения на территории Киселев</w:t>
      </w: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>ского сельского поселения»,</w:t>
      </w:r>
      <w:proofErr w:type="gramEnd"/>
    </w:p>
    <w:p w:rsidR="00A900B1" w:rsidRPr="00A900B1" w:rsidRDefault="00A900B1" w:rsidP="00A900B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900B1" w:rsidRPr="00A900B1" w:rsidRDefault="00A900B1" w:rsidP="00A900B1">
      <w:pPr>
        <w:tabs>
          <w:tab w:val="left" w:pos="709"/>
          <w:tab w:val="left" w:pos="8931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A900B1" w:rsidRPr="00A900B1" w:rsidRDefault="00A900B1" w:rsidP="00A900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900B1" w:rsidRPr="00A900B1" w:rsidRDefault="00A900B1" w:rsidP="00A900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A900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         1. 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состав Единой  комиссии 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  организации   ритуальных   услуг   и   содержании   мест   погребения   и  з</w:t>
      </w:r>
      <w:r w:rsidR="00AD6EDF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ахоронения на территории Киселев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 согласно приложению.</w:t>
      </w:r>
      <w:r w:rsidRPr="00A900B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 xml:space="preserve"> </w:t>
      </w:r>
    </w:p>
    <w:p w:rsidR="00A900B1" w:rsidRPr="00A900B1" w:rsidRDefault="00A900B1" w:rsidP="00A900B1">
      <w:pPr>
        <w:tabs>
          <w:tab w:val="left" w:pos="426"/>
          <w:tab w:val="left" w:pos="709"/>
          <w:tab w:val="left" w:pos="8931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2.  Настоящее постановление вступает в силу со дня его подписания. </w:t>
      </w:r>
    </w:p>
    <w:p w:rsidR="00A900B1" w:rsidRPr="00A900B1" w:rsidRDefault="00A900B1" w:rsidP="00A900B1">
      <w:pPr>
        <w:tabs>
          <w:tab w:val="left" w:pos="426"/>
          <w:tab w:val="left" w:pos="709"/>
          <w:tab w:val="left" w:pos="8931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3. </w:t>
      </w:r>
      <w:proofErr w:type="gramStart"/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выполнением настоящего постановления оставляю  за собой.</w:t>
      </w:r>
    </w:p>
    <w:p w:rsidR="00A900B1" w:rsidRPr="00A900B1" w:rsidRDefault="00A900B1" w:rsidP="00A900B1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00B1" w:rsidRPr="00A900B1" w:rsidRDefault="00A900B1" w:rsidP="00A900B1">
      <w:pPr>
        <w:tabs>
          <w:tab w:val="left" w:pos="0"/>
          <w:tab w:val="left" w:pos="709"/>
          <w:tab w:val="left" w:pos="893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0B1" w:rsidRPr="00A900B1" w:rsidRDefault="00A900B1" w:rsidP="00A900B1">
      <w:pPr>
        <w:tabs>
          <w:tab w:val="left" w:pos="0"/>
          <w:tab w:val="left" w:pos="709"/>
          <w:tab w:val="left" w:pos="893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0B1" w:rsidRPr="00A900B1" w:rsidRDefault="00A900B1" w:rsidP="00A900B1">
      <w:pPr>
        <w:tabs>
          <w:tab w:val="left" w:pos="0"/>
          <w:tab w:val="left" w:pos="709"/>
          <w:tab w:val="left" w:pos="893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Глава Администрации</w:t>
      </w:r>
    </w:p>
    <w:p w:rsidR="00A900B1" w:rsidRPr="00A900B1" w:rsidRDefault="00585295" w:rsidP="00A900B1">
      <w:pPr>
        <w:tabs>
          <w:tab w:val="left" w:pos="0"/>
          <w:tab w:val="left" w:pos="700"/>
          <w:tab w:val="left" w:pos="893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Киселев</w:t>
      </w:r>
      <w:r w:rsidR="00A900B1"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сельского поселения            </w:t>
      </w:r>
      <w:r w:rsidR="000A4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Л.И.Параваева</w:t>
      </w:r>
    </w:p>
    <w:p w:rsidR="00A900B1" w:rsidRPr="00A900B1" w:rsidRDefault="00A900B1" w:rsidP="00A900B1">
      <w:pPr>
        <w:tabs>
          <w:tab w:val="left" w:pos="0"/>
          <w:tab w:val="left" w:pos="700"/>
          <w:tab w:val="left" w:pos="893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0B1" w:rsidRPr="00A900B1" w:rsidRDefault="00A900B1" w:rsidP="00A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вносит </w:t>
      </w:r>
    </w:p>
    <w:p w:rsidR="00A900B1" w:rsidRPr="00A900B1" w:rsidRDefault="000A4147" w:rsidP="00A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</w:t>
      </w:r>
      <w:r w:rsidR="00A900B1"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специалист </w:t>
      </w:r>
      <w:proofErr w:type="gramStart"/>
      <w:r w:rsidR="00A900B1"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</w:p>
    <w:p w:rsidR="00A900B1" w:rsidRPr="00A900B1" w:rsidRDefault="00A900B1" w:rsidP="00A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 муниципального хозяйства</w:t>
      </w:r>
    </w:p>
    <w:p w:rsidR="00A900B1" w:rsidRPr="00A900B1" w:rsidRDefault="00A900B1" w:rsidP="00A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A90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к постановлению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Администрации 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AD6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Киселев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391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от 25.04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.2018 №</w:t>
      </w:r>
      <w:r w:rsidR="00391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50</w:t>
      </w:r>
    </w:p>
    <w:p w:rsidR="00A900B1" w:rsidRPr="00A900B1" w:rsidRDefault="00A900B1" w:rsidP="00A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СОСТАВ                                                       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A900B1">
        <w:rPr>
          <w:rFonts w:ascii="Times New Roman" w:eastAsia="Times New Roman" w:hAnsi="Times New Roman" w:cs="Times New Roman"/>
          <w:sz w:val="32"/>
          <w:szCs w:val="32"/>
          <w:lang w:eastAsia="ar-SA"/>
        </w:rPr>
        <w:t>Единой комиссии по вопросам похоронного дела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900B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осуществлению погребения умерших граждан на территории           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мун</w:t>
      </w:r>
      <w:r w:rsidR="00AD6EDF">
        <w:rPr>
          <w:rFonts w:ascii="Times New Roman" w:eastAsia="Times New Roman" w:hAnsi="Times New Roman" w:cs="Times New Roman"/>
          <w:sz w:val="32"/>
          <w:szCs w:val="32"/>
          <w:lang w:eastAsia="ar-SA"/>
        </w:rPr>
        <w:t>иципального образования «Киселев</w:t>
      </w:r>
      <w:r w:rsidRPr="00A900B1">
        <w:rPr>
          <w:rFonts w:ascii="Times New Roman" w:eastAsia="Times New Roman" w:hAnsi="Times New Roman" w:cs="Times New Roman"/>
          <w:sz w:val="32"/>
          <w:szCs w:val="32"/>
          <w:lang w:eastAsia="ar-SA"/>
        </w:rPr>
        <w:t>ское сельское поселение»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A900B1" w:rsidRPr="00A900B1" w:rsidRDefault="00A900B1" w:rsidP="00A900B1">
      <w:pPr>
        <w:overflowPunct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Look w:val="04A0"/>
      </w:tblPr>
      <w:tblGrid>
        <w:gridCol w:w="3550"/>
        <w:gridCol w:w="6278"/>
      </w:tblGrid>
      <w:tr w:rsidR="00A900B1" w:rsidRPr="00A900B1" w:rsidTr="00A900B1">
        <w:tc>
          <w:tcPr>
            <w:tcW w:w="3550" w:type="dxa"/>
            <w:hideMark/>
          </w:tcPr>
          <w:p w:rsidR="00A900B1" w:rsidRPr="00A900B1" w:rsidRDefault="000A4147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Параваева</w:t>
            </w:r>
          </w:p>
          <w:p w:rsidR="00A900B1" w:rsidRPr="00A900B1" w:rsidRDefault="000A4147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Людмила 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Иванов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6278" w:type="dxa"/>
          </w:tcPr>
          <w:p w:rsidR="00A900B1" w:rsidRPr="00A900B1" w:rsidRDefault="00AD6EDF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Администрации Киселев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  сельского поселения,  председатель комиссии</w:t>
            </w:r>
          </w:p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00B1" w:rsidRPr="00A900B1" w:rsidTr="00A900B1">
        <w:trPr>
          <w:trHeight w:val="862"/>
        </w:trPr>
        <w:tc>
          <w:tcPr>
            <w:tcW w:w="3550" w:type="dxa"/>
          </w:tcPr>
          <w:p w:rsidR="00E522FA" w:rsidRDefault="00E522FA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Костеренко Лариса </w:t>
            </w:r>
          </w:p>
          <w:p w:rsidR="00A900B1" w:rsidRPr="00A900B1" w:rsidRDefault="00E522FA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Васильевна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6278" w:type="dxa"/>
            <w:hideMark/>
          </w:tcPr>
          <w:p w:rsidR="00A900B1" w:rsidRPr="00A900B1" w:rsidRDefault="00AD6EDF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по общим вопросам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сельского поселения, секретарь комиссии</w:t>
            </w:r>
          </w:p>
        </w:tc>
      </w:tr>
      <w:tr w:rsidR="00A900B1" w:rsidRPr="00A900B1" w:rsidTr="00A900B1">
        <w:trPr>
          <w:trHeight w:val="1340"/>
        </w:trPr>
        <w:tc>
          <w:tcPr>
            <w:tcW w:w="3550" w:type="dxa"/>
          </w:tcPr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00B1" w:rsidRPr="00A900B1" w:rsidRDefault="000A4147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Горковской</w:t>
            </w:r>
          </w:p>
          <w:p w:rsidR="00A900B1" w:rsidRPr="00A900B1" w:rsidRDefault="000A4147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Вячеслав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Андреевич</w:t>
            </w:r>
          </w:p>
        </w:tc>
        <w:tc>
          <w:tcPr>
            <w:tcW w:w="6278" w:type="dxa"/>
          </w:tcPr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00B1" w:rsidRPr="00A900B1" w:rsidRDefault="000A4147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 специалист по вопросам имущественных и земельных отношений</w:t>
            </w:r>
            <w:r w:rsidR="00A900B1" w:rsidRPr="00A90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сельского поселения</w:t>
            </w:r>
          </w:p>
        </w:tc>
      </w:tr>
      <w:tr w:rsidR="00A900B1" w:rsidRPr="00A900B1" w:rsidTr="00A900B1">
        <w:trPr>
          <w:trHeight w:val="355"/>
        </w:trPr>
        <w:tc>
          <w:tcPr>
            <w:tcW w:w="3550" w:type="dxa"/>
          </w:tcPr>
          <w:p w:rsidR="00A900B1" w:rsidRPr="00A900B1" w:rsidRDefault="00A900B1" w:rsidP="00A900B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78" w:type="dxa"/>
          </w:tcPr>
          <w:p w:rsidR="00A900B1" w:rsidRPr="00A900B1" w:rsidRDefault="00A900B1" w:rsidP="00A900B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00B1" w:rsidRPr="00A900B1" w:rsidTr="00A900B1">
        <w:tc>
          <w:tcPr>
            <w:tcW w:w="3550" w:type="dxa"/>
          </w:tcPr>
          <w:p w:rsidR="00A900B1" w:rsidRPr="00A900B1" w:rsidRDefault="000A4147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Никуличев</w:t>
            </w:r>
            <w:r w:rsidR="00F31A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00B1" w:rsidRPr="00A900B1" w:rsidRDefault="000A4147" w:rsidP="0071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 Александр</w:t>
            </w:r>
            <w:r w:rsidR="00F31A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ович</w:t>
            </w:r>
          </w:p>
          <w:p w:rsidR="00A900B1" w:rsidRPr="00A900B1" w:rsidRDefault="00A900B1" w:rsidP="00A900B1">
            <w:pPr>
              <w:tabs>
                <w:tab w:val="left" w:pos="731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78" w:type="dxa"/>
            <w:hideMark/>
          </w:tcPr>
          <w:p w:rsidR="00A900B1" w:rsidRPr="00A900B1" w:rsidRDefault="00340888" w:rsidP="00E4500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 специалист</w:t>
            </w:r>
            <w:r w:rsidR="00E450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вопросам муниципального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E450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A900B1" w:rsidRPr="00A900B1" w:rsidTr="00A900B1">
        <w:trPr>
          <w:trHeight w:val="645"/>
        </w:trPr>
        <w:tc>
          <w:tcPr>
            <w:tcW w:w="3550" w:type="dxa"/>
            <w:hideMark/>
          </w:tcPr>
          <w:p w:rsidR="00BC7A80" w:rsidRDefault="000A4147" w:rsidP="00BC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Лемешкина</w:t>
            </w:r>
            <w:r w:rsidR="00BC7A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00B1" w:rsidRPr="00A900B1" w:rsidRDefault="000A4147" w:rsidP="00BC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Валентина Владимиро</w:t>
            </w:r>
            <w:r w:rsidR="00BC7A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вна</w:t>
            </w:r>
            <w:r w:rsidR="00A900B1"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278" w:type="dxa"/>
            <w:hideMark/>
          </w:tcPr>
          <w:p w:rsidR="00A900B1" w:rsidRPr="00A900B1" w:rsidRDefault="00D80410" w:rsidP="00D8041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старший инспектор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сектора экономики и финансов </w:t>
            </w:r>
            <w:r w:rsidRPr="00A900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сельского поселения</w:t>
            </w:r>
          </w:p>
        </w:tc>
      </w:tr>
      <w:tr w:rsidR="00A900B1" w:rsidRPr="00A900B1" w:rsidTr="00A900B1">
        <w:trPr>
          <w:trHeight w:val="787"/>
        </w:trPr>
        <w:tc>
          <w:tcPr>
            <w:tcW w:w="3550" w:type="dxa"/>
            <w:hideMark/>
          </w:tcPr>
          <w:p w:rsidR="00A900B1" w:rsidRPr="00A900B1" w:rsidRDefault="00A900B1" w:rsidP="00A900B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78" w:type="dxa"/>
            <w:hideMark/>
          </w:tcPr>
          <w:p w:rsidR="00A900B1" w:rsidRPr="00A900B1" w:rsidRDefault="00A900B1" w:rsidP="00A900B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00B1" w:rsidRPr="00A900B1" w:rsidTr="00A900B1">
        <w:tc>
          <w:tcPr>
            <w:tcW w:w="3550" w:type="dxa"/>
            <w:hideMark/>
          </w:tcPr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78" w:type="dxa"/>
            <w:hideMark/>
          </w:tcPr>
          <w:p w:rsidR="00A900B1" w:rsidRPr="00A900B1" w:rsidRDefault="00A900B1" w:rsidP="00A900B1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900B1" w:rsidRPr="00A900B1" w:rsidRDefault="00A900B1" w:rsidP="00A900B1">
      <w:pPr>
        <w:tabs>
          <w:tab w:val="left" w:pos="709"/>
          <w:tab w:val="left" w:pos="8931"/>
        </w:tabs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:rsidR="00A900B1" w:rsidRPr="00A900B1" w:rsidRDefault="00A900B1" w:rsidP="00A900B1">
      <w:pPr>
        <w:tabs>
          <w:tab w:val="left" w:pos="709"/>
          <w:tab w:val="left" w:pos="8931"/>
        </w:tabs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0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Ведущий специалист </w:t>
      </w:r>
      <w:r w:rsidRPr="00A90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A900B1" w:rsidRPr="00A900B1" w:rsidRDefault="00A900B1" w:rsidP="00A900B1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общим вопросам                                                          </w:t>
      </w:r>
      <w:r w:rsidR="000A414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Л.В.Костеренко</w:t>
      </w:r>
      <w:r w:rsidRPr="00A900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6325" w:rsidRDefault="001C6325"/>
    <w:sectPr w:rsidR="001C6325" w:rsidSect="00A9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0B1"/>
    <w:rsid w:val="000A4147"/>
    <w:rsid w:val="000E61CF"/>
    <w:rsid w:val="0011676F"/>
    <w:rsid w:val="00121029"/>
    <w:rsid w:val="001C6325"/>
    <w:rsid w:val="00232E09"/>
    <w:rsid w:val="002E0157"/>
    <w:rsid w:val="00340888"/>
    <w:rsid w:val="003919D5"/>
    <w:rsid w:val="00392EA9"/>
    <w:rsid w:val="00480F35"/>
    <w:rsid w:val="00585295"/>
    <w:rsid w:val="006C4E62"/>
    <w:rsid w:val="006E3659"/>
    <w:rsid w:val="007111A0"/>
    <w:rsid w:val="00834802"/>
    <w:rsid w:val="009D3E64"/>
    <w:rsid w:val="00A60CF7"/>
    <w:rsid w:val="00A900B1"/>
    <w:rsid w:val="00AD6EDF"/>
    <w:rsid w:val="00B23AEE"/>
    <w:rsid w:val="00BC7A80"/>
    <w:rsid w:val="00D022E2"/>
    <w:rsid w:val="00D038AB"/>
    <w:rsid w:val="00D4373E"/>
    <w:rsid w:val="00D80410"/>
    <w:rsid w:val="00DD037E"/>
    <w:rsid w:val="00DD5285"/>
    <w:rsid w:val="00E45002"/>
    <w:rsid w:val="00E522FA"/>
    <w:rsid w:val="00F31A80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900B1"/>
    <w:pPr>
      <w:spacing w:after="0" w:line="240" w:lineRule="auto"/>
      <w:jc w:val="center"/>
    </w:pPr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900B1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00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00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8"/>
    <w:locked/>
    <w:rsid w:val="00A900B1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qFormat/>
    <w:rsid w:val="00A900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Г.А.Соловьева</dc:creator>
  <cp:keywords/>
  <dc:description/>
  <cp:lastModifiedBy>User</cp:lastModifiedBy>
  <cp:revision>18</cp:revision>
  <dcterms:created xsi:type="dcterms:W3CDTF">2018-02-22T06:35:00Z</dcterms:created>
  <dcterms:modified xsi:type="dcterms:W3CDTF">2018-04-26T06:57:00Z</dcterms:modified>
</cp:coreProperties>
</file>